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9月30日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かくなかかぶしきがいしゃ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角中株式会社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だいき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大樹</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950-0913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新潟県 新潟市中央区鐙 ３－９－１１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4110002021905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角中株式会社HPで公表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https://kakunaka-g.com/dx/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角中株式会社「DX戦略2025」P2,3にて記載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1.DXに関するトップメッセージ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コロナ禍を経てお客様の生活様式が大きく変化し、客足が戻ってきた一方で、飲食業界は依然として深刻な人手不足や、円安・エネルギー価格に起因する原材料費の高騰といった課題に直面しています。 これらは経営を圧迫する脅威であると同時に、事業変革の機会でもあります。 このような状況だからこそ、お客様のニーズをより深く理解し、笑顔になって頂けるようなサービスを提供し続けるため、デジタル技術とデータ活用が不可欠であると考え、この度、全社を挙げてDXを改めて推進することといた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『常にチャレンジし続け、お客様に必要とされるお店づくりを』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ーメンの他にも、うどんや、唐揚げなど、フランチャイズを含め多彩なジャンルのブランドを展開しています。角中は止まりません。角中の力は、お客様を想い、お客様のために働くスタッフです。弊社のスタッフは、お客様が喜ぶ料理やサービスを考案し、提供することに全力で取り組んでいます。また、お客様とのコミュニケーションを大切にし、お客様の声に真摯に耳を傾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これからもスタッフの成長を重視した経営体制のもとで、お客様に「美味しい」や「また来たい」と思ってもらえるお店を目指していきます。食を通して「食べ物の大切さ」「人のありがたさ」を実感でき、加えて、フードロス減少・脱炭素といった環境にやさしい企業の実現に向けて、これからも新潟から全国に向けて、お客様に必要とされるお店をつくり続け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私たちは「食を楽しくする」をモットーに、常に新しい挑戦を続けています。 国内では、深刻化する人手不足への対応と、多店舗展開を支える品質の安定化を図るため、セントラルキッチンに大規模な製麺機を導入し、生産量をデータで管理することで、生産性の抜本的な改革を進めます。 また、新たにベトナムへの海外展開を開始しており、国を越えた店舗運営を円滑に行うためのデジタル基盤の構築が急務です。 国内・海外双方のお客様からいただくお声をDXによって収集・分析し、新たな商品・サービス開発に繋げていくことで、このチャレンジを実践します。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8日に開催された取締役会で、「DX戦略2025」は承認された。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角中株式会社HPで公表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https://kakunaka-g.com/dx/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角中株式会社「DX戦略2025」P4にて記載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経営ビジョン達成のために、以下のDX推進に取り組みます。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①省力化と生産性向上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②商品化・物販展開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③データドリブン経営の強化（新商品開発、フードロス削減、脱炭素）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①省力化と生産性向上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・セントラルキッチンの新製麺機導入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⇒生産管理体制のデジタル化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⇒クラウド化・経理業務の圧縮化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・グローバルサプライチェーン管理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⇒海外拠点との連携をデジタルで強化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②商品化・物販展開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・フードデリバリーサービス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⇒ラーメン、うどん、から揚げ等での売上増加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・店舗外で販売する商品を開発・展開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⇒角中オリジナルセット商品の展開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③データドリブン経営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・データを元に需要予測</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⇒顧客ニーズに基づいた商品・サービス開発、フードロス削減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⇒需要予測と各販売チャネルのデータを分析し、効果的なプロモーションや販売戦略を立案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⇒社内勉強会を通じて現場を理解しデジタルツールを使いこなせる人材を計画的に育成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8日に開催された取締役会で、「DX戦略2025」は承認された。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角中株式会社「DX戦略2025」P5,7にて記載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4.体制・人材育成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当社にDX推進委員会を設置し、DX実務執行総括責任者（社長）を中心としてDX専任担当者を配置し、各部門長を構成員としてDXを推進します。また、当委員会が計画を立て人材育成を実施します。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の方針は、社内勉強会を定期的に開催し、店舗業務を熟知したスタッフが新たなデジタルツールを使いこなし、データに基づいた店舗運営や改善活動を実践できる「デジタル技術活用人材」の育成に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データ分析ツールを使いこなせるデジタル人材の育成。2027年までに育成　全店舗に1名ずつ、全社で30名以上育成する。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角中株式会社「DX戦略2025」P6にて記載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当社は、DX推進のために毎年売上の１％を投資し、以下の既存システムの見直しや新規システムの検討により、デジタル技術の導入や環境整備に努めます。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（既存システム名）</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Chatwork：内部外部セキュリティ文書管理の見直し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POSレジ：セキュリティーの見直し、データ管理ルールの策定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勤怠システム：セキュリティーの見直し、個人情報の管理ルールの策定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ルッカ―スタジオ：各店舗の店長が使いこなせる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（新規システム名）</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 Workspace：データのクラウド管理化、文書管理の一元化とセキュリティ強化。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生成AI：各種業務マニュアル作成や情報収集等での活用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活用ルールの策定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フラーロ：勤怠、売上、人事情報、各種分析（口コミ連携、AI売上予測等）を一元管理する新システムの全社導入。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証憑保存システム：経理業務の効率化の確立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角中株式会社HPで公表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https://kakunaka-g.com/dx/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角中株式会社「DX戦略2025」P7にて記載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当社は、DX推進の達成状況を測る指標として下記を定めます。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毎年年2回、実行計画アセスメントを行った上でその結果を反映し各チームで実行計画を見直し月一回評価を行いながら実行計画目標を達成するように工夫していきます。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①省力化と生産性向上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新製麺機導入による製麺業務の効率化。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2026年までに生産管理方法の確立　2027年までに100％達成。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②商品化・物販展開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角中オリジナル商品の開発と販路開拓。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2028年までに顧客管理システムデータ分析をし、商品化・物販展開　2028年までに10アイテムを販売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③データドリブン経営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新統合管理システムのデータ分析による顧客満足度の向上。：　2028年までに口コミの満足度の向上　2028年までに顧客満足度を0.5ポイント向上させる。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④DX人材の育成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データ分析ツールを使いこなせるデジタル人材の育成。2027年までに育成　全店舗に1名ずつ、全社で30名以上育成する。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角中株式会社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角中株式会社HPで公表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https://kakunaka-g.com/dx/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角中株式会社HPの「DX戦略」の「7.DX実務執⾏総括責任者によるメッセージ」に進捗等に関する方針を実務執行総括責任者である社長自らが行っている。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⾓中株式会社の⽥中⼤樹です。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の原点は、お客様の「美味しい」「また来たい」という笑顔です。⽬まぐるしく変化する時代の中、その笑顔を守り、さらに輝かせるために、私たちはDX（デジタルトランスフォーメーション）を強⼒に推進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武器に、未来の「⾷」を創造します。セントラルキッチンに最新の製麺機を導⼊することで、⽣産性の向上と安定した品質を両⽴させます。データとAIを駆使した新統合管理システムを活⽤し、データに基づいた迅速な意思決定を⾏います。さらに、ベトナムを中⼼とした海外への挑戦を通じて、「美味しい」を世界中にお届け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変⾰を成功に導くのは「⼈」です。社員⼀⼈ひとりがデジタルツールを使いこなし、お客様のために何ができるかを考え、⾏動できる。私たちは、そのような組織を⽬指し、⼈材育成にも⼒を注い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このDX戦略に基づき、私たちは全社⼀丸となり、⾷を通じた新たな価値創造に挑戦し続けます。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vTndqTfop+ygmCYeP46U7i76eL2uMk9z499jOh6pCBkNn8yzIRiKMTodltPeoHmqHcgJw7B0IBJFUY2i/7dBQ==" w:salt="Iaynk5FLG0isUVekv5BwT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